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16D6">
      <w:r>
        <w:t xml:space="preserve">Стойка на лактях </w:t>
      </w:r>
    </w:p>
    <w:p w:rsidR="009316D6" w:rsidRDefault="009316D6">
      <w:r>
        <w:t xml:space="preserve">Отжимание </w:t>
      </w:r>
    </w:p>
    <w:p w:rsidR="009316D6" w:rsidRDefault="009316D6">
      <w:r>
        <w:t xml:space="preserve">Приседание </w:t>
      </w:r>
    </w:p>
    <w:p w:rsidR="009316D6" w:rsidRDefault="009316D6">
      <w:r>
        <w:t>Рывки</w:t>
      </w:r>
    </w:p>
    <w:p w:rsidR="009316D6" w:rsidRDefault="009316D6">
      <w:r>
        <w:t>Бег на месте</w:t>
      </w:r>
    </w:p>
    <w:p w:rsidR="009316D6" w:rsidRDefault="009316D6">
      <w:r>
        <w:t>Игра с мечом</w:t>
      </w:r>
    </w:p>
    <w:p w:rsidR="009316D6" w:rsidRDefault="009316D6"/>
    <w:sectPr w:rsidR="009316D6" w:rsidSect="009316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316D6"/>
    <w:rsid w:val="0093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2</cp:revision>
  <dcterms:created xsi:type="dcterms:W3CDTF">2020-01-30T07:52:00Z</dcterms:created>
  <dcterms:modified xsi:type="dcterms:W3CDTF">2020-01-30T07:54:00Z</dcterms:modified>
</cp:coreProperties>
</file>